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在线笔试违纪行为认定及处理办法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NWY5Nzg5YTFiNzEzODc2YjUyZjNmMWVhM2E5YzIifQ=="/>
  </w:docVars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063D6E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1194</Words>
  <Characters>1195</Characters>
  <Lines>8</Lines>
  <Paragraphs>2</Paragraphs>
  <TotalTime>102</TotalTime>
  <ScaleCrop>false</ScaleCrop>
  <LinksUpToDate>false</LinksUpToDate>
  <CharactersWithSpaces>1207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逃不过此间年少</cp:lastModifiedBy>
  <cp:lastPrinted>2020-09-16T01:57:00Z</cp:lastPrinted>
  <dcterms:modified xsi:type="dcterms:W3CDTF">2023-05-12T02:28:17Z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FE7F375193694FB083EA29845DEE11F7_13</vt:lpwstr>
  </property>
</Properties>
</file>